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044540">
        <w:t>10</w:t>
      </w:r>
      <w:r>
        <w:t>/</w:t>
      </w:r>
      <w:r w:rsidR="00AA3039">
        <w:rPr>
          <w:lang w:val="sr-Cyrl-RS"/>
        </w:rPr>
        <w:t>2024</w:t>
      </w:r>
      <w:r>
        <w:t>-</w:t>
      </w:r>
      <w:r w:rsidR="00044540">
        <w:t>V</w:t>
      </w:r>
      <w:r>
        <w:t xml:space="preserve">  од дана </w:t>
      </w:r>
      <w:r w:rsidR="00044540">
        <w:t>19</w:t>
      </w:r>
      <w:r>
        <w:t>.</w:t>
      </w:r>
      <w:r w:rsidR="00044540">
        <w:t>02</w:t>
      </w:r>
      <w:bookmarkStart w:id="0" w:name="_GoBack"/>
      <w:bookmarkEnd w:id="0"/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D243C4">
        <w:rPr>
          <w:lang w:val="sr-Cyrl-CS"/>
        </w:rPr>
        <w:t>е</w:t>
      </w:r>
      <w:r w:rsidR="00913C69">
        <w:rPr>
          <w:lang w:val="sr-Cyrl-CS"/>
        </w:rPr>
        <w:t xml:space="preserve"> бр. </w:t>
      </w:r>
      <w:r w:rsidR="00D243C4">
        <w:rPr>
          <w:lang w:val="sr-Cyrl-CS"/>
        </w:rPr>
        <w:t xml:space="preserve">2844 и 2845 у к.о. Стара Моравица </w:t>
      </w:r>
      <w:r w:rsidR="00EA62E4" w:rsidRPr="000E541D">
        <w:rPr>
          <w:lang w:val="sr-Cyrl-CS"/>
        </w:rPr>
        <w:t xml:space="preserve"> у укупној површини од </w:t>
      </w:r>
      <w:r w:rsidR="00742C79">
        <w:rPr>
          <w:lang w:val="sr-Cyrl-CS"/>
        </w:rPr>
        <w:t>7</w:t>
      </w:r>
      <w:r w:rsidR="00D243C4">
        <w:rPr>
          <w:lang w:val="sr-Cyrl-CS"/>
        </w:rPr>
        <w:t>34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5363E3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E3" w:rsidRDefault="005363E3">
      <w:pPr>
        <w:spacing w:after="0" w:line="240" w:lineRule="auto"/>
      </w:pPr>
      <w:r>
        <w:separator/>
      </w:r>
    </w:p>
  </w:endnote>
  <w:endnote w:type="continuationSeparator" w:id="0">
    <w:p w:rsidR="005363E3" w:rsidRDefault="0053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E3" w:rsidRDefault="005363E3">
      <w:pPr>
        <w:spacing w:after="0" w:line="240" w:lineRule="auto"/>
      </w:pPr>
      <w:r>
        <w:separator/>
      </w:r>
    </w:p>
  </w:footnote>
  <w:footnote w:type="continuationSeparator" w:id="0">
    <w:p w:rsidR="005363E3" w:rsidRDefault="0053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62411E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5A62BC">
      <w:rPr>
        <w:b/>
        <w:szCs w:val="22"/>
        <w:lang w:val="sr-Latn-RS"/>
      </w:rPr>
      <w:t>10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5A62BC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>
      <w:rPr>
        <w:b/>
        <w:lang w:val="sr-Cyrl-CS"/>
      </w:rPr>
      <w:t>е</w:t>
    </w:r>
    <w:r w:rsidRPr="00736F74">
      <w:rPr>
        <w:b/>
        <w:lang w:val="sr-Cyrl-CS"/>
      </w:rPr>
      <w:t xml:space="preserve"> број  </w:t>
    </w:r>
    <w:r w:rsidR="00AA3039">
      <w:rPr>
        <w:b/>
        <w:szCs w:val="22"/>
        <w:lang w:val="sr-Latn-RS"/>
      </w:rPr>
      <w:t xml:space="preserve">2844  </w:t>
    </w:r>
    <w:r w:rsidR="00AA3039">
      <w:rPr>
        <w:b/>
        <w:szCs w:val="22"/>
        <w:lang w:val="sr-Cyrl-RS"/>
      </w:rPr>
      <w:t>и 2845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>
      <w:rPr>
        <w:b/>
        <w:lang w:val="sr-Cyrl-CS"/>
      </w:rPr>
      <w:t>4848 КО</w:t>
    </w:r>
    <w:r w:rsidR="00EA62E4" w:rsidRPr="00C97F1E">
      <w:rPr>
        <w:b/>
        <w:lang w:val="sr-Cyrl-CS"/>
      </w:rPr>
      <w:t xml:space="preserve"> </w:t>
    </w:r>
    <w:r w:rsidR="00AA3039">
      <w:rPr>
        <w:b/>
        <w:lang w:val="sr-Cyrl-CS"/>
      </w:rPr>
      <w:t>Стара Моравица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5017AA">
      <w:rPr>
        <w:b/>
        <w:lang w:val="sr-Cyrl-CS"/>
      </w:rPr>
      <w:t>7</w:t>
    </w:r>
    <w:r w:rsidR="00D243C4">
      <w:rPr>
        <w:b/>
        <w:lang w:val="sr-Cyrl-CS"/>
      </w:rPr>
      <w:t>34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44540"/>
    <w:rsid w:val="000E541D"/>
    <w:rsid w:val="000F40E3"/>
    <w:rsid w:val="00120BC9"/>
    <w:rsid w:val="00142637"/>
    <w:rsid w:val="00142B62"/>
    <w:rsid w:val="00205203"/>
    <w:rsid w:val="0025133E"/>
    <w:rsid w:val="00276DD8"/>
    <w:rsid w:val="00290C05"/>
    <w:rsid w:val="002C3593"/>
    <w:rsid w:val="00361258"/>
    <w:rsid w:val="003854E6"/>
    <w:rsid w:val="003E6BA3"/>
    <w:rsid w:val="004B7C53"/>
    <w:rsid w:val="005017AA"/>
    <w:rsid w:val="005363E3"/>
    <w:rsid w:val="005A5BFA"/>
    <w:rsid w:val="005A62BC"/>
    <w:rsid w:val="005C0E18"/>
    <w:rsid w:val="005F0E08"/>
    <w:rsid w:val="0062411E"/>
    <w:rsid w:val="006C12EF"/>
    <w:rsid w:val="00742C79"/>
    <w:rsid w:val="00795F48"/>
    <w:rsid w:val="007A6D41"/>
    <w:rsid w:val="008121D7"/>
    <w:rsid w:val="00913C69"/>
    <w:rsid w:val="00967D68"/>
    <w:rsid w:val="00980125"/>
    <w:rsid w:val="009A6E6C"/>
    <w:rsid w:val="00A10DE6"/>
    <w:rsid w:val="00A34E19"/>
    <w:rsid w:val="00AA3039"/>
    <w:rsid w:val="00AF57B5"/>
    <w:rsid w:val="00B560A2"/>
    <w:rsid w:val="00B7048C"/>
    <w:rsid w:val="00C444FD"/>
    <w:rsid w:val="00CE6B00"/>
    <w:rsid w:val="00CF37F5"/>
    <w:rsid w:val="00D20B76"/>
    <w:rsid w:val="00D243C4"/>
    <w:rsid w:val="00E1606F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11</cp:revision>
  <dcterms:created xsi:type="dcterms:W3CDTF">2024-01-25T10:30:00Z</dcterms:created>
  <dcterms:modified xsi:type="dcterms:W3CDTF">2024-02-20T07:59:00Z</dcterms:modified>
</cp:coreProperties>
</file>